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367A6" w14:textId="01C4F62B" w:rsidR="00481393" w:rsidRDefault="00481393" w:rsidP="0048139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Heli block(s) (</w:t>
      </w:r>
      <w:r>
        <w:rPr>
          <w:rFonts w:ascii="Verdana" w:eastAsia="Times New Roman" w:hAnsi="Verdana"/>
          <w:color w:val="000000"/>
          <w:sz w:val="18"/>
          <w:szCs w:val="18"/>
          <w:shd w:val="clear" w:color="auto" w:fill="E1F0FB"/>
        </w:rPr>
        <w:t xml:space="preserve">A94974, in licenses and </w:t>
      </w:r>
      <w:proofErr w:type="spellStart"/>
      <w:r>
        <w:rPr>
          <w:rFonts w:ascii="Verdana" w:eastAsia="Times New Roman" w:hAnsi="Verdana"/>
          <w:color w:val="000000"/>
          <w:sz w:val="18"/>
          <w:szCs w:val="18"/>
          <w:shd w:val="clear" w:color="auto" w:fill="E1F0FB"/>
        </w:rPr>
        <w:t>permits_cutblocks</w:t>
      </w:r>
      <w:proofErr w:type="spellEnd"/>
      <w:r>
        <w:rPr>
          <w:rFonts w:ascii="Verdana" w:eastAsia="Times New Roman" w:hAnsi="Verdana"/>
          <w:color w:val="000000"/>
          <w:sz w:val="18"/>
          <w:szCs w:val="18"/>
          <w:shd w:val="clear" w:color="auto" w:fill="E1F0FB"/>
        </w:rPr>
        <w:t xml:space="preserve"> layer, not in RESULTS) </w:t>
      </w:r>
      <w:r>
        <w:rPr>
          <w:rFonts w:eastAsia="Times New Roman"/>
        </w:rPr>
        <w:t>on south lakeside within “retention” polygon, viewed from Scout Island causeway/parking lot/trails (whichever has most direct view)</w:t>
      </w:r>
      <w:r>
        <w:rPr>
          <w:rFonts w:eastAsia="Times New Roman"/>
        </w:rPr>
        <w:t>.  Also a little further west there are some others in this same license within the PR polygon.</w:t>
      </w:r>
    </w:p>
    <w:p w14:paraId="3B137D30" w14:textId="77777777" w:rsidR="00481393" w:rsidRDefault="00481393" w:rsidP="00481393">
      <w:pPr>
        <w:pStyle w:val="ListParagraph"/>
      </w:pPr>
    </w:p>
    <w:p w14:paraId="3B6D7550" w14:textId="02EC27AF" w:rsidR="0006249E" w:rsidRDefault="00481393" w:rsidP="00481393">
      <w:r>
        <w:rPr>
          <w:noProof/>
        </w:rPr>
        <w:drawing>
          <wp:inline distT="0" distB="0" distL="0" distR="0" wp14:anchorId="7B058A31" wp14:editId="0066CDA7">
            <wp:extent cx="5943600" cy="3028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24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211CB"/>
    <w:multiLevelType w:val="hybridMultilevel"/>
    <w:tmpl w:val="AE8E0732"/>
    <w:lvl w:ilvl="0" w:tplc="D8E667BA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6726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93"/>
    <w:rsid w:val="00481393"/>
    <w:rsid w:val="00927578"/>
    <w:rsid w:val="00D5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CFC1A"/>
  <w15:chartTrackingRefBased/>
  <w15:docId w15:val="{B8642C8A-4B1B-4174-B1CA-5942AB18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39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39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5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8AB84.14E90D4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Lachapelle, Aline FOR:EX</dc:creator>
  <cp:keywords/>
  <dc:description/>
  <cp:lastModifiedBy>Lachapelle, Aline FOR:EX</cp:lastModifiedBy>
  <cp:revision>1</cp:revision>
  <dcterms:created xsi:type="dcterms:W3CDTF">2022-08-22T19:29:00Z</dcterms:created>
  <dcterms:modified xsi:type="dcterms:W3CDTF">2022-08-22T19:33:00Z</dcterms:modified>
</cp:coreProperties>
</file>